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tabs>
          <w:tab w:val="left" w:pos="640"/>
        </w:tabs>
        <w:spacing w:line="360" w:lineRule="auto"/>
        <w:ind w:firstLine="435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 xml:space="preserve">附件1 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vertAlign w:val="baseline"/>
          <w:lang w:val="en-US" w:eastAsia="zh-CN"/>
        </w:rPr>
        <w:t>XX学院（系）第三届“我的一堂思政课”大赛报名汇总表</w:t>
      </w:r>
    </w:p>
    <w:bookmarkEnd w:id="0"/>
    <w:tbl>
      <w:tblPr>
        <w:tblStyle w:val="2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804"/>
        <w:gridCol w:w="1804"/>
        <w:gridCol w:w="1804"/>
        <w:gridCol w:w="1804"/>
        <w:gridCol w:w="1804"/>
        <w:gridCol w:w="1806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XX学院（系）第三届“我的一堂思政课”大赛报名汇总表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微信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0B26"/>
    <w:rsid w:val="731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2021-09-30T12:39:00Z</dcterms:created>
  <dc:creator>鹿筱玥</dc:creator>
  <cp:lastModifiedBy>鹿筱玥</cp:lastModifiedBy>
  <dcterms:modified xsi:type="dcterms:W3CDTF">2021-09-30T12:41:07Z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0502408E253E48C7A64953F7DAEC08E0</vt:lpwstr>
  </property>
</Properties>
</file>